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4C07D" w14:textId="77777777" w:rsidR="009C7C6D" w:rsidRDefault="009C2F4E">
      <w:pPr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Załącznik nr 6 do SWZ</w:t>
      </w:r>
    </w:p>
    <w:p w14:paraId="21994537" w14:textId="77777777" w:rsidR="009C7C6D" w:rsidRDefault="009C7C6D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001259A" w14:textId="77777777" w:rsidR="009C7C6D" w:rsidRDefault="009C7C6D">
      <w:pPr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170C3786" w14:textId="77777777" w:rsidR="009C7C6D" w:rsidRDefault="009C7C6D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4ABADA75" w14:textId="77777777" w:rsidR="009C7C6D" w:rsidRDefault="009C2F4E">
      <w:pPr>
        <w:widowControl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7D5B9EFB" w14:textId="77777777" w:rsidR="009C7C6D" w:rsidRDefault="009C2F4E">
      <w:pPr>
        <w:widowControl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3EEEF347" w14:textId="77777777" w:rsidR="009C7C6D" w:rsidRDefault="009C2F4E">
      <w:pPr>
        <w:widowControl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6FF7BA70" w14:textId="77777777" w:rsidR="009C7C6D" w:rsidRDefault="009C7C6D">
      <w:pPr>
        <w:widowControl w:val="0"/>
        <w:spacing w:after="0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DB85E1D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u w:val="single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u w:val="single"/>
          <w:lang w:eastAsia="zh-CN" w:bidi="hi-IN"/>
        </w:rPr>
        <w:t>Podmiot udostępniający niezbędne zasoby:</w:t>
      </w:r>
    </w:p>
    <w:p w14:paraId="74FF4916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0A3C6EF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6136EB5" w14:textId="77777777" w:rsidR="009C7C6D" w:rsidRDefault="009C7C6D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528ACBDA" w14:textId="77777777" w:rsidR="009C7C6D" w:rsidRDefault="009C2F4E">
      <w:pPr>
        <w:widowControl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b/>
          <w:color w:val="000000"/>
          <w:kern w:val="2"/>
          <w:sz w:val="20"/>
          <w:szCs w:val="20"/>
          <w:lang w:eastAsia="zh-CN" w:bidi="hi-IN"/>
        </w:rPr>
        <w:t>OŚWIADCZAM (Y), ŻE:</w:t>
      </w:r>
    </w:p>
    <w:p w14:paraId="31BB5515" w14:textId="77777777" w:rsidR="009C7C6D" w:rsidRDefault="009C7C6D">
      <w:pPr>
        <w:widowControl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2"/>
          <w:sz w:val="20"/>
          <w:szCs w:val="20"/>
          <w:lang w:eastAsia="zh-CN" w:bidi="hi-IN"/>
        </w:rPr>
      </w:pPr>
    </w:p>
    <w:p w14:paraId="7ABBD18E" w14:textId="77777777" w:rsidR="009C7C6D" w:rsidRDefault="009C2F4E">
      <w:pPr>
        <w:widowControl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Stosownie do treści art. 118 ustawy z dnia 11 września 2019 r. prawo zamówień publicznych (t.j. Dz. U. z 2024 r. poz. 1320 ze zm.), zobowiązuję(my) się do oddania Wykonawcy (</w:t>
      </w:r>
      <w:r>
        <w:rPr>
          <w:rFonts w:ascii="Arial" w:eastAsia="Arial" w:hAnsi="Arial" w:cs="Arial"/>
          <w:i/>
          <w:color w:val="000000"/>
          <w:kern w:val="2"/>
          <w:sz w:val="20"/>
          <w:szCs w:val="20"/>
          <w:lang w:eastAsia="zh-CN" w:bidi="hi-IN"/>
        </w:rPr>
        <w:t>nazwa, adres wykonawcy):</w:t>
      </w:r>
    </w:p>
    <w:p w14:paraId="12632701" w14:textId="77777777" w:rsidR="009C7C6D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0DC12EE" w14:textId="77777777" w:rsidR="009C7C6D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5CEE578" w14:textId="77777777" w:rsidR="009C7C6D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D45D821" w14:textId="77777777" w:rsidR="009C7C6D" w:rsidRDefault="009C7C6D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3B813D6C" w14:textId="63B1BF20" w:rsidR="009C7C6D" w:rsidRDefault="009C2F4E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 xml:space="preserve">do dyspozycji zasobów, na potrzeby realizacji zamówienia pn.: </w:t>
      </w: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</w:t>
      </w:r>
      <w:r w:rsidR="00F82DCF"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 – etap II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.”</w:t>
      </w:r>
    </w:p>
    <w:p w14:paraId="681E28B5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Zakres dostępnych wykonawcy zasobów podmiotu udostępniającego zasoby:</w:t>
      </w:r>
    </w:p>
    <w:p w14:paraId="680C84BD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34D3076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348E4A1" w14:textId="77777777" w:rsidR="009C7C6D" w:rsidRDefault="009C7C6D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1E77AC16" w14:textId="77777777" w:rsidR="009C7C6D" w:rsidRDefault="009C2F4E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7011994A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6E329FCB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27292EF3" w14:textId="77777777" w:rsidR="009C7C6D" w:rsidRDefault="009C7C6D">
      <w:pPr>
        <w:widowControl w:val="0"/>
        <w:spacing w:after="0"/>
        <w:ind w:right="-27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71FAF205" w14:textId="77777777" w:rsidR="009C7C6D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323B08A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B386863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E097807" w14:textId="77777777" w:rsidR="009C7C6D" w:rsidRDefault="009C7C6D">
      <w:pPr>
        <w:widowControl w:val="0"/>
        <w:spacing w:after="0"/>
        <w:ind w:right="-27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5C4E8B1E" w14:textId="77777777" w:rsidR="009C7C6D" w:rsidRDefault="009C2F4E">
      <w:pPr>
        <w:widowControl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4C3BF14A" w14:textId="77777777" w:rsidR="009C7C6D" w:rsidRDefault="009C7C6D">
      <w:pPr>
        <w:widowControl w:val="0"/>
        <w:spacing w:after="0"/>
        <w:jc w:val="both"/>
        <w:rPr>
          <w:rFonts w:ascii="Arial" w:eastAsia="Lucida Sans Unicode" w:hAnsi="Arial" w:cs="Arial"/>
          <w:kern w:val="2"/>
          <w:sz w:val="20"/>
          <w:szCs w:val="24"/>
          <w:lang w:eastAsia="zh-CN" w:bidi="hi-IN"/>
        </w:rPr>
      </w:pPr>
    </w:p>
    <w:p w14:paraId="32A4733C" w14:textId="77777777" w:rsidR="009C7C6D" w:rsidRDefault="009C7C6D">
      <w:pPr>
        <w:widowControl w:val="0"/>
        <w:spacing w:after="0"/>
        <w:jc w:val="both"/>
        <w:rPr>
          <w:rFonts w:ascii="Arial" w:eastAsia="Lucida Sans Unicode" w:hAnsi="Arial" w:cs="Arial"/>
          <w:kern w:val="2"/>
          <w:sz w:val="20"/>
          <w:szCs w:val="24"/>
          <w:lang w:eastAsia="zh-CN" w:bidi="hi-IN"/>
        </w:rPr>
      </w:pPr>
    </w:p>
    <w:p w14:paraId="69E585FB" w14:textId="77777777" w:rsidR="009C7C6D" w:rsidRDefault="009C2F4E">
      <w:pPr>
        <w:widowControl w:val="0"/>
        <w:spacing w:after="0"/>
        <w:rPr>
          <w:rFonts w:ascii="Arial" w:hAnsi="Arial" w:cs="Arial"/>
        </w:rPr>
      </w:pP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>......................................................................</w:t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</w:p>
    <w:p w14:paraId="2551EF70" w14:textId="77777777" w:rsidR="009C7C6D" w:rsidRDefault="009C2F4E">
      <w:pPr>
        <w:widowControl w:val="0"/>
        <w:spacing w:after="0"/>
        <w:rPr>
          <w:rFonts w:ascii="Arial" w:hAnsi="Arial" w:cs="Arial"/>
        </w:rPr>
      </w:pP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>miejscowość,data</w:t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  <w:t xml:space="preserve">                                    </w:t>
      </w:r>
      <w:r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535B5BD3" w14:textId="77777777" w:rsidR="009C7C6D" w:rsidRDefault="009C2F4E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72DE9A12" w14:textId="77777777" w:rsidR="009C7C6D" w:rsidRDefault="009C7C6D">
      <w:pPr>
        <w:widowControl w:val="0"/>
        <w:spacing w:after="0"/>
        <w:rPr>
          <w:rFonts w:ascii="Arial" w:hAnsi="Arial" w:cs="Arial"/>
        </w:rPr>
      </w:pPr>
    </w:p>
    <w:p w14:paraId="60C99E5F" w14:textId="77777777" w:rsidR="009C7C6D" w:rsidRDefault="009C7C6D">
      <w:pPr>
        <w:widowControl w:val="0"/>
        <w:spacing w:after="0"/>
        <w:jc w:val="both"/>
        <w:rPr>
          <w:rFonts w:ascii="Arial" w:eastAsia="Lucida Sans Unicode" w:hAnsi="Arial" w:cs="Arial"/>
          <w:i/>
          <w:kern w:val="2"/>
          <w:sz w:val="16"/>
          <w:szCs w:val="16"/>
          <w:lang w:eastAsia="zh-CN" w:bidi="hi-IN"/>
        </w:rPr>
      </w:pPr>
    </w:p>
    <w:p w14:paraId="31CD89D7" w14:textId="77777777" w:rsidR="009C7C6D" w:rsidRDefault="009C7C6D">
      <w:pPr>
        <w:widowControl w:val="0"/>
        <w:spacing w:after="0"/>
        <w:jc w:val="both"/>
        <w:rPr>
          <w:rFonts w:ascii="Arial" w:eastAsia="Lucida Sans Unicode" w:hAnsi="Arial" w:cs="Arial"/>
          <w:i/>
          <w:kern w:val="2"/>
          <w:sz w:val="16"/>
          <w:szCs w:val="16"/>
          <w:lang w:eastAsia="zh-CN" w:bidi="hi-IN"/>
        </w:rPr>
      </w:pPr>
    </w:p>
    <w:p w14:paraId="352DC317" w14:textId="77777777" w:rsidR="009C7C6D" w:rsidRDefault="009C2F4E">
      <w:pPr>
        <w:widowControl w:val="0"/>
        <w:spacing w:after="0"/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  <w:b/>
          <w:bCs/>
          <w:i/>
          <w:kern w:val="2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9C7C6D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0BCF3" w14:textId="77777777" w:rsidR="009C2F4E" w:rsidRDefault="009C2F4E">
      <w:pPr>
        <w:spacing w:after="0"/>
      </w:pPr>
      <w:r>
        <w:separator/>
      </w:r>
    </w:p>
  </w:endnote>
  <w:endnote w:type="continuationSeparator" w:id="0">
    <w:p w14:paraId="5D334232" w14:textId="77777777" w:rsidR="009C2F4E" w:rsidRDefault="009C2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D5DDB" w14:textId="77777777" w:rsidR="009C2F4E" w:rsidRDefault="009C2F4E">
      <w:pPr>
        <w:spacing w:after="0"/>
      </w:pPr>
      <w:r>
        <w:separator/>
      </w:r>
    </w:p>
  </w:footnote>
  <w:footnote w:type="continuationSeparator" w:id="0">
    <w:p w14:paraId="26FD377C" w14:textId="77777777" w:rsidR="009C2F4E" w:rsidRDefault="009C2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10778" w14:textId="77777777" w:rsidR="009C7C6D" w:rsidRDefault="009C7C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751B" w14:textId="77777777" w:rsidR="009C7C6D" w:rsidRDefault="009C2F4E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619B" w14:textId="77777777" w:rsidR="009C7C6D" w:rsidRDefault="009C2F4E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C6D"/>
    <w:rsid w:val="00333FAF"/>
    <w:rsid w:val="009C2F4E"/>
    <w:rsid w:val="009C7C6D"/>
    <w:rsid w:val="009D0EFC"/>
    <w:rsid w:val="00F8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1F103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pacing w:after="160"/>
      <w:textAlignment w:val="baseline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D2D1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D2D1C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1977</Characters>
  <Application>Microsoft Office Word</Application>
  <DocSecurity>0</DocSecurity>
  <Lines>16</Lines>
  <Paragraphs>4</Paragraphs>
  <ScaleCrop>false</ScaleCrop>
  <Company>Gmina Goleszow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dc:description/>
  <cp:lastModifiedBy>Magdalena Gruszczyk</cp:lastModifiedBy>
  <cp:revision>16</cp:revision>
  <dcterms:created xsi:type="dcterms:W3CDTF">2024-02-19T09:52:00Z</dcterms:created>
  <dcterms:modified xsi:type="dcterms:W3CDTF">2026-03-19T06:44:00Z</dcterms:modified>
  <dc:language>pl-PL</dc:language>
</cp:coreProperties>
</file>